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Zwykatabela2"/>
        <w:tblW w:w="1587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938"/>
        <w:gridCol w:w="7938"/>
      </w:tblGrid>
      <w:tr w:rsidR="00AC322C" w:rsidTr="003C3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AC322C" w:rsidRDefault="00AC322C" w:rsidP="00AC322C">
            <w:pPr>
              <w:snapToGrid w:val="0"/>
              <w:ind w:right="459"/>
              <w:rPr>
                <w:sz w:val="14"/>
              </w:rPr>
            </w:pPr>
            <w:r>
              <w:t xml:space="preserve">  </w:t>
            </w:r>
            <w:r>
              <w:rPr>
                <w:sz w:val="14"/>
              </w:rPr>
              <w:t>.................................................                                                                       ………..................................................................</w:t>
            </w:r>
          </w:p>
          <w:p w:rsidR="00AC322C" w:rsidRDefault="00AC322C" w:rsidP="00AC322C">
            <w:pPr>
              <w:ind w:right="459"/>
              <w:rPr>
                <w:sz w:val="14"/>
              </w:rPr>
            </w:pPr>
            <w:r>
              <w:rPr>
                <w:sz w:val="14"/>
              </w:rPr>
              <w:t xml:space="preserve">    (imię i nazwisko członka)                                                                                                       (miejsce pracy)</w:t>
            </w:r>
          </w:p>
          <w:p w:rsidR="00AC322C" w:rsidRDefault="00AC322C" w:rsidP="00AC322C">
            <w:pPr>
              <w:ind w:right="459"/>
              <w:rPr>
                <w:sz w:val="14"/>
              </w:rPr>
            </w:pPr>
          </w:p>
          <w:p w:rsidR="00AC322C" w:rsidRDefault="00AC322C" w:rsidP="00AC322C">
            <w:pPr>
              <w:ind w:right="459"/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 xml:space="preserve">adres zamieszkania ……………………………………………………………………….. </w:t>
            </w:r>
          </w:p>
          <w:p w:rsidR="00AC322C" w:rsidRDefault="00AC322C" w:rsidP="00AC322C">
            <w:pPr>
              <w:ind w:right="459"/>
              <w:rPr>
                <w:color w:val="000000"/>
                <w:sz w:val="16"/>
                <w:szCs w:val="12"/>
              </w:rPr>
            </w:pPr>
          </w:p>
          <w:p w:rsidR="00AC322C" w:rsidRDefault="00AC322C" w:rsidP="00AC322C">
            <w:pPr>
              <w:ind w:right="459"/>
              <w:rPr>
                <w:color w:val="000000"/>
                <w:sz w:val="16"/>
                <w:szCs w:val="12"/>
              </w:rPr>
            </w:pPr>
            <w:r>
              <w:rPr>
                <w:b/>
                <w:color w:val="000000"/>
                <w:sz w:val="16"/>
                <w:szCs w:val="12"/>
              </w:rPr>
              <w:t xml:space="preserve">Do </w:t>
            </w:r>
            <w:r>
              <w:rPr>
                <w:b/>
                <w:bCs/>
                <w:color w:val="000000"/>
                <w:sz w:val="16"/>
                <w:szCs w:val="12"/>
              </w:rPr>
              <w:t>PKZP w</w:t>
            </w:r>
            <w:r>
              <w:rPr>
                <w:color w:val="000000"/>
                <w:sz w:val="16"/>
                <w:szCs w:val="12"/>
              </w:rPr>
              <w:t xml:space="preserve"> ….....................................................................................................................</w:t>
            </w:r>
          </w:p>
          <w:p w:rsidR="00AC322C" w:rsidRDefault="00AC322C" w:rsidP="00AC322C">
            <w:pPr>
              <w:ind w:right="459"/>
            </w:pPr>
          </w:p>
          <w:p w:rsidR="00AC322C" w:rsidRDefault="00AC322C" w:rsidP="00AC322C">
            <w:pPr>
              <w:pStyle w:val="Nagwek1"/>
              <w:tabs>
                <w:tab w:val="left" w:pos="0"/>
              </w:tabs>
              <w:ind w:right="459"/>
              <w:outlineLvl w:val="0"/>
              <w:rPr>
                <w:b w:val="0"/>
                <w:bCs w:val="0"/>
                <w:u w:val="single"/>
              </w:rPr>
            </w:pPr>
            <w:r>
              <w:t xml:space="preserve">WNIOSEK                          </w:t>
            </w:r>
            <w:r>
              <w:rPr>
                <w:b w:val="0"/>
                <w:bCs w:val="0"/>
                <w:u w:val="single"/>
              </w:rPr>
              <w:t>   uzupełniającej                     </w:t>
            </w:r>
          </w:p>
          <w:p w:rsidR="00AC322C" w:rsidRPr="003416E2" w:rsidRDefault="00AC322C" w:rsidP="00AC322C">
            <w:pPr>
              <w:ind w:right="459"/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t>O UDZIELENIE</w:t>
            </w:r>
            <w:r>
              <w:t xml:space="preserve">             </w:t>
            </w:r>
          </w:p>
          <w:p w:rsidR="00AC322C" w:rsidRPr="00F9092A" w:rsidRDefault="00AC322C" w:rsidP="00AC322C">
            <w:pPr>
              <w:pStyle w:val="Nagwek2"/>
              <w:tabs>
                <w:tab w:val="left" w:pos="0"/>
              </w:tabs>
              <w:ind w:right="459"/>
              <w:outlineLvl w:val="1"/>
              <w:rPr>
                <w:b w:val="0"/>
                <w:bCs w:val="0"/>
              </w:rPr>
            </w:pPr>
            <w:r>
              <w:t xml:space="preserve">POŻYCZKI                           </w:t>
            </w:r>
            <w:r w:rsidRPr="00F9092A">
              <w:rPr>
                <w:b w:val="0"/>
              </w:rPr>
              <w:t>ratalnej – krótkoterminowej</w:t>
            </w:r>
          </w:p>
          <w:p w:rsidR="00AC322C" w:rsidRDefault="00AC322C" w:rsidP="00AC322C">
            <w:pPr>
              <w:pStyle w:val="Nagwek2"/>
              <w:tabs>
                <w:tab w:val="left" w:pos="0"/>
              </w:tabs>
              <w:ind w:right="459"/>
              <w:outlineLvl w:val="1"/>
              <w:rPr>
                <w:b w:val="0"/>
                <w:bCs w:val="0"/>
              </w:rPr>
            </w:pPr>
          </w:p>
          <w:p w:rsidR="00AC322C" w:rsidRDefault="00AC322C" w:rsidP="00AC322C">
            <w:pPr>
              <w:shd w:val="clear" w:color="auto" w:fill="FFFFFF"/>
              <w:tabs>
                <w:tab w:val="left" w:leader="dot" w:pos="5796"/>
              </w:tabs>
              <w:ind w:left="34" w:right="459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Proszę o udzielenie mi pożyczki w kwocie zł ................................................................... </w:t>
            </w:r>
            <w:r>
              <w:rPr>
                <w:color w:val="000000"/>
                <w:spacing w:val="-1"/>
                <w:sz w:val="16"/>
                <w:szCs w:val="16"/>
              </w:rPr>
              <w:t>(słownie złotych …………………………………………………..........................................</w:t>
            </w:r>
            <w:r>
              <w:rPr>
                <w:color w:val="000000"/>
                <w:sz w:val="16"/>
                <w:szCs w:val="16"/>
              </w:rPr>
              <w:t>),</w:t>
            </w:r>
          </w:p>
          <w:p w:rsidR="00AC322C" w:rsidRDefault="00AC322C" w:rsidP="00AC322C">
            <w:pPr>
              <w:shd w:val="clear" w:color="auto" w:fill="FFFFFF"/>
              <w:tabs>
                <w:tab w:val="left" w:leader="dot" w:pos="5796"/>
              </w:tabs>
              <w:ind w:left="34" w:right="459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którą zobowiązuję się spłacić w ............. miesięcznych ratach - przy najbliższej wypłacie - przez potrącenie z</w:t>
            </w:r>
            <w:r>
              <w:rPr>
                <w:sz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wynagrodzenia, zasiłku chorobowego i zasiłku wychowawczego*) wypłacanego mi przez Zakład Pracy,  począwszy od miesiąca</w:t>
            </w:r>
            <w:r>
              <w:rPr>
                <w:color w:val="000000"/>
                <w:sz w:val="16"/>
                <w:szCs w:val="16"/>
              </w:rPr>
              <w:tab/>
              <w:t>r.*)</w:t>
            </w:r>
          </w:p>
          <w:p w:rsidR="00AC322C" w:rsidRDefault="00AC322C" w:rsidP="00AC322C">
            <w:pPr>
              <w:pStyle w:val="Tekstblokowy1"/>
              <w:ind w:left="34" w:right="459"/>
              <w:rPr>
                <w:sz w:val="16"/>
              </w:rPr>
            </w:pPr>
            <w:r>
              <w:rPr>
                <w:sz w:val="16"/>
              </w:rPr>
              <w:t xml:space="preserve">W przypadku skreślenia mnie z listy członków PKZP, wyrażam zgodę na pokrycie z moich wkładów i przypadającego mi wynagrodzenia za pracę oraz zasiłku chorobowego i zasiłku wychowawczego całego zadłużenia wykazanego księgami Kasy oraz upoważniam Kasę do bezpośredniego podjęcia u każdego mojego pracodawcy kwoty równej temu zadłużeniu. </w:t>
            </w:r>
          </w:p>
          <w:p w:rsidR="00AC322C" w:rsidRDefault="00AC322C" w:rsidP="00AC322C">
            <w:pPr>
              <w:shd w:val="clear" w:color="auto" w:fill="FFFFFF"/>
              <w:spacing w:before="2" w:line="274" w:lineRule="exact"/>
              <w:ind w:left="7" w:right="459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Proponuję jako poręczycieli:</w:t>
            </w:r>
          </w:p>
          <w:p w:rsidR="00AC322C" w:rsidRDefault="00AC322C" w:rsidP="00AC322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58"/>
                <w:tab w:val="left" w:leader="dot" w:pos="3293"/>
                <w:tab w:val="left" w:leader="dot" w:pos="6943"/>
              </w:tabs>
              <w:spacing w:line="274" w:lineRule="exact"/>
              <w:ind w:right="45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Pan/i</w:t>
            </w:r>
            <w:r>
              <w:rPr>
                <w:color w:val="000000"/>
                <w:sz w:val="16"/>
                <w:szCs w:val="16"/>
              </w:rPr>
              <w:tab/>
            </w:r>
            <w:proofErr w:type="spellStart"/>
            <w:r>
              <w:rPr>
                <w:color w:val="000000"/>
                <w:sz w:val="16"/>
                <w:szCs w:val="16"/>
              </w:rPr>
              <w:t>zam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.............................................................</w:t>
            </w:r>
          </w:p>
          <w:p w:rsidR="00AC322C" w:rsidRDefault="00AC322C" w:rsidP="00AC322C">
            <w:pPr>
              <w:shd w:val="clear" w:color="auto" w:fill="FFFFFF"/>
              <w:tabs>
                <w:tab w:val="left" w:pos="158"/>
                <w:tab w:val="left" w:leader="dot" w:pos="3293"/>
                <w:tab w:val="left" w:leader="dot" w:pos="6943"/>
              </w:tabs>
              <w:spacing w:line="274" w:lineRule="exact"/>
              <w:ind w:right="459"/>
              <w:rPr>
                <w:color w:val="000000"/>
                <w:sz w:val="16"/>
                <w:szCs w:val="16"/>
              </w:rPr>
            </w:pPr>
          </w:p>
          <w:p w:rsidR="00AC322C" w:rsidRDefault="00AC322C" w:rsidP="00AC322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58"/>
                <w:tab w:val="left" w:leader="dot" w:pos="3293"/>
                <w:tab w:val="left" w:leader="dot" w:pos="6943"/>
              </w:tabs>
              <w:spacing w:line="274" w:lineRule="exact"/>
              <w:ind w:right="45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Pan/i .........................................................................zam .................................................</w:t>
            </w:r>
          </w:p>
          <w:p w:rsidR="00AC322C" w:rsidRDefault="00AC322C" w:rsidP="00AC322C">
            <w:pPr>
              <w:shd w:val="clear" w:color="auto" w:fill="FFFFFF"/>
              <w:tabs>
                <w:tab w:val="left" w:pos="158"/>
                <w:tab w:val="left" w:leader="dot" w:pos="3293"/>
                <w:tab w:val="left" w:leader="dot" w:pos="6943"/>
              </w:tabs>
              <w:spacing w:line="274" w:lineRule="exact"/>
              <w:ind w:right="459"/>
              <w:rPr>
                <w:color w:val="000000"/>
                <w:sz w:val="16"/>
                <w:szCs w:val="16"/>
              </w:rPr>
            </w:pPr>
          </w:p>
          <w:p w:rsidR="00AC322C" w:rsidRDefault="00AC322C" w:rsidP="00AC322C">
            <w:pPr>
              <w:shd w:val="clear" w:color="auto" w:fill="FFFFFF"/>
              <w:tabs>
                <w:tab w:val="left" w:pos="158"/>
                <w:tab w:val="left" w:leader="dot" w:pos="3293"/>
                <w:tab w:val="left" w:leader="dot" w:pos="6943"/>
              </w:tabs>
              <w:spacing w:line="274" w:lineRule="exact"/>
              <w:ind w:right="45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..................., dnia ......................... 201 .....r,              .........................................................</w:t>
            </w:r>
          </w:p>
          <w:p w:rsidR="00AC322C" w:rsidRDefault="00AC322C" w:rsidP="00AC322C">
            <w:pPr>
              <w:shd w:val="clear" w:color="auto" w:fill="FFFFFF"/>
              <w:tabs>
                <w:tab w:val="left" w:pos="158"/>
                <w:tab w:val="left" w:leader="dot" w:pos="3293"/>
                <w:tab w:val="left" w:leader="dot" w:pos="6943"/>
              </w:tabs>
              <w:spacing w:line="274" w:lineRule="exact"/>
              <w:ind w:right="459"/>
              <w:rPr>
                <w:color w:val="000000"/>
                <w:sz w:val="12"/>
                <w:szCs w:val="16"/>
              </w:rPr>
            </w:pPr>
            <w:r>
              <w:rPr>
                <w:color w:val="000000"/>
                <w:sz w:val="12"/>
                <w:szCs w:val="16"/>
              </w:rPr>
              <w:t xml:space="preserve">                                                                                                                                          (własnoręczny </w:t>
            </w:r>
            <w:proofErr w:type="spellStart"/>
            <w:r>
              <w:rPr>
                <w:color w:val="000000"/>
                <w:sz w:val="12"/>
                <w:szCs w:val="16"/>
              </w:rPr>
              <w:t>podpisa</w:t>
            </w:r>
            <w:proofErr w:type="spellEnd"/>
            <w:r>
              <w:rPr>
                <w:color w:val="000000"/>
                <w:sz w:val="12"/>
                <w:szCs w:val="16"/>
              </w:rPr>
              <w:t>)</w:t>
            </w:r>
          </w:p>
          <w:p w:rsidR="00AC322C" w:rsidRDefault="00AC322C" w:rsidP="00AC322C">
            <w:pPr>
              <w:pStyle w:val="Nagwek2"/>
              <w:tabs>
                <w:tab w:val="left" w:pos="0"/>
              </w:tabs>
              <w:ind w:right="459"/>
              <w:outlineLvl w:val="1"/>
              <w:rPr>
                <w:b w:val="0"/>
                <w:bCs w:val="0"/>
              </w:rPr>
            </w:pPr>
          </w:p>
          <w:p w:rsidR="00AC322C" w:rsidRDefault="00AC322C" w:rsidP="00AC322C">
            <w:pPr>
              <w:pStyle w:val="Nagwek2"/>
              <w:tabs>
                <w:tab w:val="left" w:pos="0"/>
              </w:tabs>
              <w:ind w:right="459"/>
              <w:jc w:val="both"/>
              <w:outlineLvl w:val="1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W razie nieuregulowania we właściwym terminie pożyczki zaciągniętej przez w/w wnioskodawcę wyrażamy zgodę, jako solidarnie współzobowiązani, na pokrycie należnej Kasie kwoty z naszych wkładów i wynagrodzeń za pracę i upoważniamy Kasę do bezpośredniego podjęcia w takim przypadku, u każdego naszego pracodawcy, kwoty równej temu zadłużeniu.</w:t>
            </w:r>
          </w:p>
          <w:p w:rsidR="00AC322C" w:rsidRDefault="00AC322C" w:rsidP="00AC322C">
            <w:pPr>
              <w:pStyle w:val="Nagwek2"/>
              <w:tabs>
                <w:tab w:val="left" w:pos="0"/>
              </w:tabs>
              <w:ind w:right="459"/>
              <w:outlineLvl w:val="1"/>
              <w:rPr>
                <w:b w:val="0"/>
                <w:bCs w:val="0"/>
                <w:sz w:val="16"/>
              </w:rPr>
            </w:pPr>
          </w:p>
          <w:p w:rsidR="00AC322C" w:rsidRDefault="00AC322C" w:rsidP="00AC322C">
            <w:pPr>
              <w:pStyle w:val="Nagwek2"/>
              <w:tabs>
                <w:tab w:val="left" w:pos="0"/>
              </w:tabs>
              <w:ind w:right="459"/>
              <w:outlineLvl w:val="1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1) ..............................................................                                              Stwierdzam własnoręczność podpisów</w:t>
            </w:r>
          </w:p>
          <w:p w:rsidR="00AC322C" w:rsidRDefault="00AC322C" w:rsidP="00AC322C">
            <w:pPr>
              <w:pStyle w:val="Nagwek2"/>
              <w:tabs>
                <w:tab w:val="left" w:pos="0"/>
              </w:tabs>
              <w:ind w:right="459"/>
              <w:outlineLvl w:val="1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           </w:t>
            </w:r>
            <w:r>
              <w:rPr>
                <w:b w:val="0"/>
                <w:bCs w:val="0"/>
                <w:sz w:val="12"/>
              </w:rPr>
              <w:t xml:space="preserve"> (podpis poręczyciela)      </w:t>
            </w:r>
            <w:r>
              <w:rPr>
                <w:b w:val="0"/>
                <w:bCs w:val="0"/>
                <w:sz w:val="16"/>
              </w:rPr>
              <w:t xml:space="preserve">                                                                      poręczycieli wymienionych pod 1 i 2</w:t>
            </w:r>
          </w:p>
          <w:p w:rsidR="00AC322C" w:rsidRDefault="00AC322C" w:rsidP="00AC322C">
            <w:pPr>
              <w:pStyle w:val="Nagwek2"/>
              <w:tabs>
                <w:tab w:val="left" w:pos="0"/>
              </w:tabs>
              <w:ind w:right="459"/>
              <w:outlineLvl w:val="1"/>
              <w:rPr>
                <w:b w:val="0"/>
                <w:bCs w:val="0"/>
                <w:sz w:val="16"/>
              </w:rPr>
            </w:pPr>
          </w:p>
          <w:p w:rsidR="00AC322C" w:rsidRDefault="00AC322C" w:rsidP="00AC322C">
            <w:pPr>
              <w:pStyle w:val="Nagwek2"/>
              <w:tabs>
                <w:tab w:val="left" w:pos="0"/>
              </w:tabs>
              <w:ind w:right="459"/>
              <w:outlineLvl w:val="1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2) ...............................................................</w:t>
            </w:r>
          </w:p>
          <w:p w:rsidR="00AC322C" w:rsidRDefault="00AC322C" w:rsidP="00AC322C">
            <w:pPr>
              <w:pStyle w:val="Nagwek2"/>
              <w:tabs>
                <w:tab w:val="left" w:pos="0"/>
              </w:tabs>
              <w:ind w:right="459"/>
              <w:outlineLvl w:val="1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            </w:t>
            </w:r>
            <w:r>
              <w:rPr>
                <w:b w:val="0"/>
                <w:bCs w:val="0"/>
                <w:sz w:val="12"/>
              </w:rPr>
              <w:t xml:space="preserve">(podpis poręczyciela) </w:t>
            </w:r>
            <w:r>
              <w:rPr>
                <w:b w:val="0"/>
                <w:bCs w:val="0"/>
                <w:sz w:val="16"/>
              </w:rPr>
              <w:t xml:space="preserve">                                                    </w:t>
            </w:r>
          </w:p>
          <w:p w:rsidR="00AC322C" w:rsidRDefault="00AC322C" w:rsidP="00AC322C">
            <w:pPr>
              <w:pStyle w:val="Nagwek2"/>
              <w:tabs>
                <w:tab w:val="left" w:pos="0"/>
              </w:tabs>
              <w:ind w:right="459"/>
              <w:outlineLvl w:val="1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                                                                                                                       </w:t>
            </w:r>
          </w:p>
          <w:p w:rsidR="00AC322C" w:rsidRDefault="00AC322C" w:rsidP="00AC322C">
            <w:pPr>
              <w:pStyle w:val="Nagwek2"/>
              <w:tabs>
                <w:tab w:val="left" w:pos="0"/>
              </w:tabs>
              <w:ind w:right="459"/>
              <w:outlineLvl w:val="1"/>
              <w:rPr>
                <w:b w:val="0"/>
                <w:bCs w:val="0"/>
                <w:sz w:val="16"/>
              </w:rPr>
            </w:pPr>
          </w:p>
          <w:p w:rsidR="00AC322C" w:rsidRPr="00DE6156" w:rsidRDefault="00AC322C" w:rsidP="00AC322C">
            <w:pPr>
              <w:pStyle w:val="Nagwek2"/>
              <w:tabs>
                <w:tab w:val="left" w:pos="0"/>
              </w:tabs>
              <w:ind w:right="459"/>
              <w:outlineLvl w:val="1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                                                                                                                         ..............................................</w:t>
            </w:r>
          </w:p>
          <w:p w:rsidR="00AC322C" w:rsidRDefault="00AC322C" w:rsidP="00AC322C">
            <w:pPr>
              <w:pStyle w:val="Nagwek2"/>
              <w:tabs>
                <w:tab w:val="left" w:pos="0"/>
              </w:tabs>
              <w:ind w:right="459"/>
              <w:outlineLvl w:val="1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6"/>
              </w:rPr>
              <w:t xml:space="preserve">                                                                                          </w:t>
            </w:r>
            <w:r>
              <w:rPr>
                <w:b w:val="0"/>
                <w:bCs w:val="0"/>
                <w:sz w:val="12"/>
              </w:rPr>
              <w:t xml:space="preserve">                                              (pieczęć </w:t>
            </w:r>
            <w:proofErr w:type="spellStart"/>
            <w:r>
              <w:rPr>
                <w:b w:val="0"/>
                <w:bCs w:val="0"/>
                <w:sz w:val="12"/>
              </w:rPr>
              <w:t>Zakł</w:t>
            </w:r>
            <w:proofErr w:type="spellEnd"/>
            <w:r>
              <w:rPr>
                <w:b w:val="0"/>
                <w:bCs w:val="0"/>
                <w:sz w:val="12"/>
              </w:rPr>
              <w:t>. Pracy i podpis)</w:t>
            </w:r>
          </w:p>
          <w:p w:rsidR="00AC322C" w:rsidRPr="00DE6156" w:rsidRDefault="00AC322C" w:rsidP="00AC322C">
            <w:pPr>
              <w:ind w:right="459"/>
              <w:rPr>
                <w:sz w:val="16"/>
                <w:szCs w:val="16"/>
              </w:rPr>
            </w:pPr>
          </w:p>
          <w:p w:rsidR="00AC322C" w:rsidRPr="003416E2" w:rsidRDefault="00AC322C" w:rsidP="00AC322C">
            <w:pPr>
              <w:ind w:right="459"/>
              <w:jc w:val="both"/>
              <w:rPr>
                <w:iCs/>
                <w:sz w:val="12"/>
                <w:szCs w:val="16"/>
                <w:highlight w:val="yellow"/>
              </w:rPr>
            </w:pPr>
          </w:p>
          <w:p w:rsidR="00AC322C" w:rsidRDefault="00AC322C" w:rsidP="00AC322C">
            <w:pPr>
              <w:ind w:right="459"/>
              <w:jc w:val="both"/>
              <w:rPr>
                <w:iCs/>
                <w:sz w:val="16"/>
                <w:szCs w:val="16"/>
                <w:highlight w:val="yellow"/>
              </w:rPr>
            </w:pPr>
          </w:p>
          <w:p w:rsidR="00D20003" w:rsidRDefault="00AC322C" w:rsidP="00AC322C">
            <w:pPr>
              <w:ind w:right="459"/>
              <w:jc w:val="both"/>
              <w:rPr>
                <w:iCs/>
                <w:sz w:val="16"/>
                <w:szCs w:val="16"/>
                <w:highlight w:val="yellow"/>
              </w:rPr>
            </w:pPr>
            <w:r w:rsidRPr="007F47FD">
              <w:rPr>
                <w:iCs/>
                <w:sz w:val="16"/>
                <w:szCs w:val="16"/>
                <w:highlight w:val="yellow"/>
              </w:rPr>
              <w:t xml:space="preserve">Wyrażam zgodę na zbieranie i przetwarzanie moich danych osobowych dla potrzeb niezbędnych do funkcjonowania Pracowniczej Kasy Zapomogowo – Pożyczkowej </w:t>
            </w:r>
            <w:r>
              <w:rPr>
                <w:iCs/>
                <w:sz w:val="16"/>
                <w:szCs w:val="16"/>
                <w:highlight w:val="yellow"/>
              </w:rPr>
              <w:t xml:space="preserve">w ZOSiPS w Kętach </w:t>
            </w:r>
            <w:r w:rsidRPr="007F47FD">
              <w:rPr>
                <w:iCs/>
                <w:sz w:val="16"/>
                <w:szCs w:val="16"/>
                <w:highlight w:val="yellow"/>
              </w:rPr>
              <w:t xml:space="preserve"> (zgodnie z Ustawą </w:t>
            </w:r>
          </w:p>
          <w:p w:rsidR="00AC322C" w:rsidRDefault="00AC322C" w:rsidP="00AC322C">
            <w:pPr>
              <w:ind w:right="459"/>
              <w:jc w:val="both"/>
              <w:rPr>
                <w:iCs/>
                <w:sz w:val="16"/>
                <w:szCs w:val="16"/>
              </w:rPr>
            </w:pPr>
            <w:bookmarkStart w:id="0" w:name="_GoBack"/>
            <w:bookmarkEnd w:id="0"/>
            <w:r w:rsidRPr="007F47FD">
              <w:rPr>
                <w:iCs/>
                <w:sz w:val="16"/>
                <w:szCs w:val="16"/>
                <w:highlight w:val="yellow"/>
              </w:rPr>
              <w:t>z dnia </w:t>
            </w:r>
            <w:r w:rsidR="008205D4">
              <w:rPr>
                <w:iCs/>
                <w:sz w:val="16"/>
                <w:szCs w:val="16"/>
                <w:highlight w:val="yellow"/>
              </w:rPr>
              <w:t>10</w:t>
            </w:r>
            <w:r w:rsidRPr="007F47FD">
              <w:rPr>
                <w:iCs/>
                <w:sz w:val="16"/>
                <w:szCs w:val="16"/>
                <w:highlight w:val="yellow"/>
              </w:rPr>
              <w:t>.0</w:t>
            </w:r>
            <w:r w:rsidR="008205D4">
              <w:rPr>
                <w:iCs/>
                <w:sz w:val="16"/>
                <w:szCs w:val="16"/>
                <w:highlight w:val="yellow"/>
              </w:rPr>
              <w:t>5</w:t>
            </w:r>
            <w:r w:rsidRPr="007F47FD">
              <w:rPr>
                <w:iCs/>
                <w:sz w:val="16"/>
                <w:szCs w:val="16"/>
                <w:highlight w:val="yellow"/>
              </w:rPr>
              <w:t>.</w:t>
            </w:r>
            <w:r w:rsidR="008205D4">
              <w:rPr>
                <w:iCs/>
                <w:sz w:val="16"/>
                <w:szCs w:val="16"/>
                <w:highlight w:val="yellow"/>
              </w:rPr>
              <w:t>20018</w:t>
            </w:r>
            <w:r w:rsidRPr="007F47FD">
              <w:rPr>
                <w:iCs/>
                <w:sz w:val="16"/>
                <w:szCs w:val="16"/>
                <w:highlight w:val="yellow"/>
              </w:rPr>
              <w:t xml:space="preserve"> roku o Ochronie Danych Osobowych; tekst jednolity: Dz. U. 201</w:t>
            </w:r>
            <w:r w:rsidR="008205D4">
              <w:rPr>
                <w:iCs/>
                <w:sz w:val="16"/>
                <w:szCs w:val="16"/>
                <w:highlight w:val="yellow"/>
              </w:rPr>
              <w:t>8</w:t>
            </w:r>
            <w:r w:rsidRPr="007F47FD">
              <w:rPr>
                <w:iCs/>
                <w:sz w:val="16"/>
                <w:szCs w:val="16"/>
                <w:highlight w:val="yellow"/>
              </w:rPr>
              <w:t xml:space="preserve"> r. poz. </w:t>
            </w:r>
            <w:r w:rsidR="008205D4">
              <w:rPr>
                <w:iCs/>
                <w:sz w:val="16"/>
                <w:szCs w:val="16"/>
                <w:highlight w:val="yellow"/>
              </w:rPr>
              <w:t>1000 z późn.zm.</w:t>
            </w:r>
            <w:r w:rsidRPr="007F47FD">
              <w:rPr>
                <w:iCs/>
                <w:sz w:val="16"/>
                <w:szCs w:val="16"/>
                <w:highlight w:val="yellow"/>
              </w:rPr>
              <w:t>).</w:t>
            </w:r>
          </w:p>
          <w:p w:rsidR="00AC322C" w:rsidRDefault="00AC322C" w:rsidP="00AC322C">
            <w:pPr>
              <w:ind w:right="459"/>
              <w:rPr>
                <w:sz w:val="16"/>
                <w:szCs w:val="16"/>
              </w:rPr>
            </w:pPr>
          </w:p>
          <w:p w:rsidR="00AC322C" w:rsidRPr="00DE6156" w:rsidRDefault="00AC322C" w:rsidP="00AC322C">
            <w:pPr>
              <w:ind w:left="1276" w:righ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Dnia ………………..   podpis ……………..……………</w:t>
            </w:r>
          </w:p>
          <w:p w:rsidR="00AC322C" w:rsidRPr="00DE6156" w:rsidRDefault="00AC322C" w:rsidP="00AC322C">
            <w:pPr>
              <w:ind w:right="459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3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</w:tcPr>
          <w:p w:rsidR="00AC322C" w:rsidRDefault="00AC322C" w:rsidP="00C778D5">
            <w:pPr>
              <w:snapToGrid w:val="0"/>
              <w:ind w:left="46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Niniejszym stwierdzam, że:</w:t>
            </w:r>
          </w:p>
          <w:p w:rsidR="00AC322C" w:rsidRDefault="00AC322C" w:rsidP="00C778D5">
            <w:pPr>
              <w:ind w:left="46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  <w:t>wnioskodawca*) ...............................................</w:t>
            </w:r>
          </w:p>
          <w:p w:rsidR="00AC322C" w:rsidRDefault="00AC322C" w:rsidP="00C778D5">
            <w:pPr>
              <w:ind w:left="468"/>
              <w:rPr>
                <w:color w:val="000000"/>
                <w:sz w:val="16"/>
                <w:szCs w:val="16"/>
              </w:rPr>
            </w:pPr>
          </w:p>
          <w:p w:rsidR="00AC322C" w:rsidRDefault="00AC322C" w:rsidP="00C778D5">
            <w:pPr>
              <w:ind w:left="468" w:right="-3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1.poręczyciel*)  ................................................</w:t>
            </w:r>
          </w:p>
          <w:p w:rsidR="00AC322C" w:rsidRDefault="00AC322C" w:rsidP="00C778D5">
            <w:pPr>
              <w:ind w:left="468"/>
              <w:rPr>
                <w:color w:val="000000"/>
                <w:sz w:val="16"/>
                <w:szCs w:val="16"/>
              </w:rPr>
            </w:pPr>
          </w:p>
          <w:p w:rsidR="00AC322C" w:rsidRDefault="00AC322C" w:rsidP="00C778D5">
            <w:pPr>
              <w:ind w:left="46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2.poręczyciel*)  .................................................</w:t>
            </w:r>
          </w:p>
          <w:p w:rsidR="00AC322C" w:rsidRDefault="00AC322C" w:rsidP="00C778D5">
            <w:pPr>
              <w:ind w:left="468"/>
              <w:rPr>
                <w:color w:val="000000"/>
                <w:sz w:val="16"/>
                <w:szCs w:val="16"/>
              </w:rPr>
            </w:pPr>
          </w:p>
          <w:p w:rsidR="00AC322C" w:rsidRDefault="00AC322C" w:rsidP="00C778D5">
            <w:pPr>
              <w:ind w:left="46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........................         ..................................................</w:t>
            </w:r>
          </w:p>
          <w:p w:rsidR="00AC322C" w:rsidRDefault="00AC322C" w:rsidP="00C778D5">
            <w:pPr>
              <w:ind w:left="468"/>
              <w:rPr>
                <w:color w:val="000000"/>
                <w:sz w:val="12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</w:t>
            </w:r>
            <w:r>
              <w:rPr>
                <w:color w:val="000000"/>
                <w:sz w:val="12"/>
                <w:szCs w:val="16"/>
              </w:rPr>
              <w:t xml:space="preserve">data                                      (pieczęć </w:t>
            </w:r>
            <w:proofErr w:type="spellStart"/>
            <w:r>
              <w:rPr>
                <w:color w:val="000000"/>
                <w:sz w:val="12"/>
                <w:szCs w:val="16"/>
              </w:rPr>
              <w:t>Zakł</w:t>
            </w:r>
            <w:proofErr w:type="spellEnd"/>
            <w:r>
              <w:rPr>
                <w:color w:val="000000"/>
                <w:sz w:val="12"/>
                <w:szCs w:val="16"/>
              </w:rPr>
              <w:t>. Pracy i podpis)</w:t>
            </w:r>
          </w:p>
          <w:p w:rsidR="00AC322C" w:rsidRDefault="00AC322C" w:rsidP="00C778D5">
            <w:pPr>
              <w:ind w:left="468"/>
              <w:rPr>
                <w:sz w:val="16"/>
              </w:rPr>
            </w:pPr>
            <w:r>
              <w:rPr>
                <w:sz w:val="16"/>
              </w:rPr>
              <w:t>Na podstawie ksiąg PKZP stwierdzam następujący stan konta wnioskodawcy:</w:t>
            </w:r>
          </w:p>
          <w:p w:rsidR="00AC322C" w:rsidRDefault="00AC322C" w:rsidP="00C778D5">
            <w:pPr>
              <w:ind w:left="468"/>
              <w:rPr>
                <w:sz w:val="16"/>
              </w:rPr>
            </w:pPr>
          </w:p>
          <w:p w:rsidR="00AC322C" w:rsidRDefault="00AC322C" w:rsidP="00C778D5">
            <w:pPr>
              <w:ind w:left="468"/>
              <w:rPr>
                <w:sz w:val="16"/>
              </w:rPr>
            </w:pPr>
            <w:r>
              <w:rPr>
                <w:sz w:val="16"/>
              </w:rPr>
              <w:t>wkłady                              zł ........................</w:t>
            </w:r>
          </w:p>
          <w:p w:rsidR="00AC322C" w:rsidRDefault="00AC322C" w:rsidP="00C778D5">
            <w:pPr>
              <w:ind w:left="468"/>
              <w:rPr>
                <w:sz w:val="16"/>
              </w:rPr>
            </w:pPr>
          </w:p>
          <w:p w:rsidR="00AC322C" w:rsidRDefault="00AC322C" w:rsidP="00C778D5">
            <w:pPr>
              <w:ind w:left="468"/>
              <w:rPr>
                <w:sz w:val="16"/>
              </w:rPr>
            </w:pPr>
            <w:r>
              <w:rPr>
                <w:sz w:val="16"/>
              </w:rPr>
              <w:t xml:space="preserve">niespłacone </w:t>
            </w:r>
            <w:proofErr w:type="spellStart"/>
            <w:r>
              <w:rPr>
                <w:sz w:val="16"/>
              </w:rPr>
              <w:t>zobowiąz</w:t>
            </w:r>
            <w:proofErr w:type="spellEnd"/>
            <w:r>
              <w:rPr>
                <w:sz w:val="16"/>
              </w:rPr>
              <w:t>.      zł ........................</w:t>
            </w:r>
          </w:p>
          <w:p w:rsidR="00AC322C" w:rsidRDefault="00AC322C" w:rsidP="00C778D5">
            <w:pPr>
              <w:ind w:left="468"/>
              <w:rPr>
                <w:sz w:val="16"/>
              </w:rPr>
            </w:pPr>
          </w:p>
          <w:p w:rsidR="00AC322C" w:rsidRDefault="00AC322C" w:rsidP="00C778D5">
            <w:pPr>
              <w:ind w:left="468"/>
              <w:rPr>
                <w:sz w:val="16"/>
              </w:rPr>
            </w:pPr>
          </w:p>
          <w:p w:rsidR="00AC322C" w:rsidRDefault="00AC322C" w:rsidP="00C778D5">
            <w:pPr>
              <w:ind w:left="468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...............................     ..............................................</w:t>
            </w:r>
          </w:p>
          <w:p w:rsidR="00AC322C" w:rsidRDefault="00AC322C" w:rsidP="00C778D5">
            <w:pPr>
              <w:ind w:left="468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sz w:val="12"/>
              </w:rPr>
              <w:t xml:space="preserve">                                                                              data                                         (Księgowy PKZP)</w:t>
            </w:r>
          </w:p>
          <w:p w:rsidR="00AC322C" w:rsidRDefault="00AC322C" w:rsidP="00AF1752">
            <w:pPr>
              <w:ind w:left="468"/>
              <w:jc w:val="both"/>
            </w:pPr>
          </w:p>
        </w:tc>
      </w:tr>
      <w:tr w:rsidR="00AC322C" w:rsidTr="003C3A6B">
        <w:trPr>
          <w:trHeight w:val="25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AC322C" w:rsidRDefault="00AC322C" w:rsidP="00AC322C">
            <w:pPr>
              <w:snapToGrid w:val="0"/>
              <w:ind w:right="459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38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</w:tcPr>
          <w:p w:rsidR="003C3A6B" w:rsidRPr="003C3A6B" w:rsidRDefault="003C3A6B" w:rsidP="00AF1752">
            <w:pPr>
              <w:pStyle w:val="Nagwek3"/>
              <w:tabs>
                <w:tab w:val="left" w:pos="0"/>
              </w:tabs>
              <w:ind w:left="468"/>
              <w:outlineLvl w:val="2"/>
              <w:rPr>
                <w:b w:val="0"/>
                <w:bCs w:val="0"/>
              </w:rPr>
            </w:pPr>
          </w:p>
          <w:p w:rsidR="00AF1752" w:rsidRDefault="00AF1752" w:rsidP="00AF1752">
            <w:pPr>
              <w:pStyle w:val="Nagwek3"/>
              <w:tabs>
                <w:tab w:val="left" w:pos="0"/>
              </w:tabs>
              <w:ind w:left="468"/>
              <w:outlineLvl w:val="2"/>
              <w:rPr>
                <w:b w:val="0"/>
                <w:bCs w:val="0"/>
              </w:rPr>
            </w:pPr>
            <w:r>
              <w:t>Decyzją Zarządu Pracowniczej Kasy Zapomogowo Pożyczkowe</w:t>
            </w:r>
            <w:r>
              <w:rPr>
                <w:b w:val="0"/>
                <w:bCs w:val="0"/>
              </w:rPr>
              <w:t>j</w:t>
            </w:r>
          </w:p>
          <w:p w:rsidR="00AF1752" w:rsidRDefault="00AF1752" w:rsidP="00AF1752">
            <w:pPr>
              <w:pStyle w:val="Nagwek3"/>
              <w:tabs>
                <w:tab w:val="left" w:pos="0"/>
              </w:tabs>
              <w:ind w:left="468"/>
              <w:jc w:val="both"/>
              <w:outlineLvl w:val="2"/>
              <w:rPr>
                <w:b w:val="0"/>
                <w:bCs w:val="0"/>
              </w:rPr>
            </w:pPr>
          </w:p>
          <w:p w:rsidR="00AF1752" w:rsidRDefault="00AF1752" w:rsidP="00AF1752">
            <w:pPr>
              <w:pStyle w:val="Nagwek3"/>
              <w:tabs>
                <w:tab w:val="clear" w:pos="0"/>
              </w:tabs>
              <w:ind w:left="468"/>
              <w:jc w:val="both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Przyznano wnioskodawczy pożyczkę . .................................................................................</w:t>
            </w:r>
          </w:p>
          <w:p w:rsidR="00AF1752" w:rsidRDefault="00AF1752" w:rsidP="00AF1752">
            <w:pPr>
              <w:pStyle w:val="Nagwek3"/>
              <w:tabs>
                <w:tab w:val="clear" w:pos="0"/>
              </w:tabs>
              <w:ind w:left="468"/>
              <w:jc w:val="both"/>
              <w:outlineLvl w:val="2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</w:rPr>
              <w:t xml:space="preserve">                                                                                                     </w:t>
            </w:r>
            <w:r>
              <w:rPr>
                <w:b w:val="0"/>
                <w:bCs w:val="0"/>
                <w:sz w:val="12"/>
              </w:rPr>
              <w:t>(nazwa pożyczki)</w:t>
            </w:r>
          </w:p>
          <w:p w:rsidR="00AF1752" w:rsidRDefault="00AF1752" w:rsidP="00AF1752">
            <w:pPr>
              <w:pStyle w:val="Nagwek3"/>
              <w:tabs>
                <w:tab w:val="clear" w:pos="0"/>
              </w:tabs>
              <w:ind w:left="468"/>
              <w:jc w:val="both"/>
              <w:outlineLvl w:val="2"/>
              <w:rPr>
                <w:b w:val="0"/>
                <w:bCs w:val="0"/>
              </w:rPr>
            </w:pPr>
          </w:p>
          <w:p w:rsidR="00AF1752" w:rsidRDefault="00AF1752" w:rsidP="00AF1752">
            <w:pPr>
              <w:pStyle w:val="Nagwek3"/>
              <w:tabs>
                <w:tab w:val="clear" w:pos="0"/>
              </w:tabs>
              <w:ind w:left="468"/>
              <w:jc w:val="both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w kwocie zł ....................... (słownie złotych .......................................................................)</w:t>
            </w:r>
          </w:p>
          <w:p w:rsidR="00AF1752" w:rsidRDefault="00AF1752" w:rsidP="00AF1752">
            <w:pPr>
              <w:pStyle w:val="Nagwek3"/>
              <w:tabs>
                <w:tab w:val="clear" w:pos="0"/>
              </w:tabs>
              <w:ind w:left="468"/>
              <w:jc w:val="both"/>
              <w:outlineLvl w:val="2"/>
              <w:rPr>
                <w:b w:val="0"/>
                <w:bCs w:val="0"/>
              </w:rPr>
            </w:pPr>
          </w:p>
          <w:p w:rsidR="00AF1752" w:rsidRDefault="00AF1752" w:rsidP="00AF1752">
            <w:pPr>
              <w:pStyle w:val="Nagwek3"/>
              <w:tabs>
                <w:tab w:val="clear" w:pos="0"/>
              </w:tabs>
              <w:ind w:left="468"/>
              <w:jc w:val="both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płatną w ................. ratach poczynając od dnia ..................................................... 20…..... r.</w:t>
            </w:r>
          </w:p>
          <w:p w:rsidR="00AF1752" w:rsidRDefault="00AF1752" w:rsidP="00AF1752">
            <w:pPr>
              <w:pStyle w:val="Nagwek3"/>
              <w:tabs>
                <w:tab w:val="clear" w:pos="0"/>
              </w:tabs>
              <w:ind w:left="468"/>
              <w:jc w:val="both"/>
              <w:outlineLvl w:val="2"/>
              <w:rPr>
                <w:b w:val="0"/>
                <w:bCs w:val="0"/>
              </w:rPr>
            </w:pPr>
          </w:p>
          <w:p w:rsidR="00AF1752" w:rsidRDefault="00AF1752" w:rsidP="00AF1752">
            <w:pPr>
              <w:pStyle w:val="Nagwek3"/>
              <w:tabs>
                <w:tab w:val="clear" w:pos="0"/>
              </w:tabs>
              <w:ind w:left="468"/>
              <w:jc w:val="both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..................................................., dnia ................................... 20…....r.</w:t>
            </w:r>
          </w:p>
          <w:p w:rsidR="00AF1752" w:rsidRDefault="00AF1752" w:rsidP="00AF1752">
            <w:pPr>
              <w:pStyle w:val="Nagwek3"/>
              <w:tabs>
                <w:tab w:val="clear" w:pos="0"/>
              </w:tabs>
              <w:ind w:left="468"/>
              <w:jc w:val="both"/>
              <w:outlineLvl w:val="2"/>
              <w:rPr>
                <w:b w:val="0"/>
                <w:bCs w:val="0"/>
              </w:rPr>
            </w:pPr>
          </w:p>
          <w:p w:rsidR="00AF1752" w:rsidRPr="00C778D5" w:rsidRDefault="00AF1752" w:rsidP="00AF1752">
            <w:pPr>
              <w:pStyle w:val="Nagwek3"/>
              <w:tabs>
                <w:tab w:val="clear" w:pos="0"/>
              </w:tabs>
              <w:ind w:left="468"/>
              <w:jc w:val="both"/>
              <w:outlineLvl w:val="2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</w:rPr>
              <w:t xml:space="preserve">                                                                                                                       </w:t>
            </w:r>
          </w:p>
          <w:p w:rsidR="00AF1752" w:rsidRDefault="00AF1752" w:rsidP="00AF1752">
            <w:pPr>
              <w:pStyle w:val="Nagwek3"/>
              <w:tabs>
                <w:tab w:val="clear" w:pos="0"/>
              </w:tabs>
              <w:ind w:left="5146"/>
              <w:jc w:val="both"/>
              <w:outlineLvl w:val="2"/>
              <w:rPr>
                <w:b w:val="0"/>
                <w:bCs w:val="0"/>
                <w:sz w:val="12"/>
              </w:rPr>
            </w:pPr>
          </w:p>
          <w:p w:rsidR="00AF1752" w:rsidRDefault="00AF1752" w:rsidP="00AF1752">
            <w:pPr>
              <w:pStyle w:val="Nagwek3"/>
              <w:tabs>
                <w:tab w:val="clear" w:pos="0"/>
              </w:tabs>
              <w:ind w:left="5146"/>
              <w:jc w:val="both"/>
              <w:outlineLvl w:val="2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Podpisy Zarządu PKZP</w:t>
            </w:r>
          </w:p>
          <w:p w:rsidR="00AC322C" w:rsidRDefault="00AC322C" w:rsidP="00C778D5">
            <w:pPr>
              <w:snapToGrid w:val="0"/>
              <w:ind w:left="468"/>
              <w:rPr>
                <w:color w:val="000000"/>
                <w:sz w:val="16"/>
                <w:szCs w:val="16"/>
              </w:rPr>
            </w:pPr>
          </w:p>
        </w:tc>
      </w:tr>
      <w:tr w:rsidR="00AC322C" w:rsidTr="003C3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AC322C" w:rsidRDefault="00AC322C" w:rsidP="00AC322C">
            <w:pPr>
              <w:snapToGrid w:val="0"/>
              <w:ind w:right="459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38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3C3A6B" w:rsidRDefault="003C3A6B" w:rsidP="00AF1752">
            <w:pPr>
              <w:ind w:left="468"/>
              <w:jc w:val="both"/>
              <w:rPr>
                <w:sz w:val="16"/>
              </w:rPr>
            </w:pPr>
          </w:p>
          <w:p w:rsidR="00AF1752" w:rsidRDefault="00AF1752" w:rsidP="00AF1752">
            <w:pPr>
              <w:ind w:left="468"/>
              <w:jc w:val="both"/>
              <w:rPr>
                <w:sz w:val="16"/>
              </w:rPr>
            </w:pPr>
            <w:r>
              <w:rPr>
                <w:sz w:val="16"/>
              </w:rPr>
              <w:t>Pożyczkę zł .......................... (słownie złotych .......................................................................................)</w:t>
            </w:r>
          </w:p>
          <w:p w:rsidR="00AF1752" w:rsidRDefault="00AF1752" w:rsidP="00AF1752">
            <w:pPr>
              <w:ind w:left="468"/>
              <w:jc w:val="both"/>
              <w:rPr>
                <w:sz w:val="16"/>
              </w:rPr>
            </w:pPr>
          </w:p>
          <w:p w:rsidR="00AF1752" w:rsidRDefault="00AF1752" w:rsidP="00AF1752">
            <w:pPr>
              <w:ind w:left="468"/>
              <w:jc w:val="both"/>
              <w:rPr>
                <w:sz w:val="16"/>
              </w:rPr>
            </w:pPr>
            <w:r>
              <w:rPr>
                <w:sz w:val="16"/>
              </w:rPr>
              <w:t>w gotówce .................................................................................................................................................</w:t>
            </w:r>
          </w:p>
          <w:p w:rsidR="00AF1752" w:rsidRDefault="00AF1752" w:rsidP="00AF1752">
            <w:pPr>
              <w:ind w:left="468"/>
              <w:jc w:val="both"/>
              <w:rPr>
                <w:sz w:val="16"/>
              </w:rPr>
            </w:pPr>
          </w:p>
          <w:p w:rsidR="00AF1752" w:rsidRDefault="00AF1752" w:rsidP="00AF1752">
            <w:pPr>
              <w:ind w:left="468"/>
              <w:jc w:val="both"/>
              <w:rPr>
                <w:color w:val="000000"/>
                <w:sz w:val="16"/>
                <w:szCs w:val="16"/>
              </w:rPr>
            </w:pPr>
          </w:p>
          <w:p w:rsidR="00AF1752" w:rsidRDefault="00AF1752" w:rsidP="00AF1752">
            <w:pPr>
              <w:ind w:left="46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otrzymałem(</w:t>
            </w:r>
            <w:proofErr w:type="spellStart"/>
            <w:r>
              <w:rPr>
                <w:color w:val="000000"/>
                <w:sz w:val="16"/>
                <w:szCs w:val="16"/>
              </w:rPr>
              <w:t>am</w:t>
            </w:r>
            <w:proofErr w:type="spellEnd"/>
            <w:r>
              <w:rPr>
                <w:color w:val="000000"/>
                <w:sz w:val="16"/>
                <w:szCs w:val="16"/>
              </w:rPr>
              <w:t>) dn. ................          20…… .r</w:t>
            </w:r>
          </w:p>
          <w:p w:rsidR="00AF1752" w:rsidRDefault="00AF1752" w:rsidP="00AF1752">
            <w:pPr>
              <w:ind w:left="468"/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  <w:p w:rsidR="00AF1752" w:rsidRDefault="00AF1752" w:rsidP="00AF1752">
            <w:pPr>
              <w:ind w:left="468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Podpis otrzymującego ................................</w:t>
            </w:r>
          </w:p>
          <w:p w:rsidR="00AF1752" w:rsidRDefault="00AF1752" w:rsidP="00AF1752">
            <w:pPr>
              <w:ind w:left="468"/>
              <w:jc w:val="both"/>
              <w:rPr>
                <w:color w:val="000000"/>
                <w:sz w:val="16"/>
                <w:szCs w:val="16"/>
              </w:rPr>
            </w:pPr>
          </w:p>
          <w:p w:rsidR="00AF1752" w:rsidRDefault="00AF1752" w:rsidP="00AF1752">
            <w:pPr>
              <w:ind w:left="468"/>
              <w:jc w:val="both"/>
              <w:rPr>
                <w:sz w:val="16"/>
              </w:rPr>
            </w:pPr>
          </w:p>
          <w:p w:rsidR="00AF1752" w:rsidRDefault="00AF1752" w:rsidP="00AF1752">
            <w:pPr>
              <w:ind w:left="468"/>
              <w:jc w:val="both"/>
              <w:rPr>
                <w:sz w:val="16"/>
              </w:rPr>
            </w:pPr>
          </w:p>
          <w:p w:rsidR="00AF1752" w:rsidRDefault="00AF1752" w:rsidP="00AF1752">
            <w:pPr>
              <w:ind w:left="46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Zaksięgowano dn. .............................201...r.</w:t>
            </w:r>
          </w:p>
          <w:p w:rsidR="00AF1752" w:rsidRDefault="00AF1752" w:rsidP="00AF1752">
            <w:pPr>
              <w:ind w:left="468"/>
              <w:jc w:val="both"/>
              <w:rPr>
                <w:color w:val="000000"/>
                <w:sz w:val="16"/>
                <w:szCs w:val="16"/>
              </w:rPr>
            </w:pPr>
          </w:p>
          <w:p w:rsidR="00AF1752" w:rsidRDefault="00AF1752" w:rsidP="00AF1752">
            <w:pPr>
              <w:ind w:left="46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Dow. ............................................................</w:t>
            </w:r>
          </w:p>
          <w:p w:rsidR="00AF1752" w:rsidRDefault="00AF1752" w:rsidP="00AF1752">
            <w:pPr>
              <w:ind w:left="468"/>
              <w:jc w:val="both"/>
              <w:rPr>
                <w:color w:val="000000"/>
                <w:sz w:val="16"/>
                <w:szCs w:val="16"/>
              </w:rPr>
            </w:pPr>
          </w:p>
          <w:p w:rsidR="00AF1752" w:rsidRDefault="00AF1752" w:rsidP="00AF1752">
            <w:pPr>
              <w:ind w:left="468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Podpis księgującego ...................................</w:t>
            </w:r>
          </w:p>
          <w:p w:rsidR="00AF1752" w:rsidRDefault="00AF1752" w:rsidP="00AF1752">
            <w:pPr>
              <w:pStyle w:val="Default"/>
              <w:ind w:left="468"/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38"/>
            </w:tblGrid>
            <w:tr w:rsidR="00AF1752" w:rsidTr="003C3A6B">
              <w:trPr>
                <w:trHeight w:val="216"/>
              </w:trPr>
              <w:tc>
                <w:tcPr>
                  <w:tcW w:w="1453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</w:tcBorders>
                </w:tcPr>
                <w:p w:rsidR="00AF1752" w:rsidRDefault="00AF1752" w:rsidP="00AF1752">
                  <w:pPr>
                    <w:pStyle w:val="Default"/>
                    <w:ind w:left="468"/>
                    <w:jc w:val="both"/>
                    <w:rPr>
                      <w:sz w:val="12"/>
                      <w:szCs w:val="12"/>
                    </w:rPr>
                  </w:pPr>
                  <w:r>
                    <w:t xml:space="preserve"> </w:t>
                  </w:r>
                  <w:r>
                    <w:rPr>
                      <w:sz w:val="12"/>
                      <w:szCs w:val="12"/>
                    </w:rPr>
                    <w:t xml:space="preserve">*) wpisać odpowiednio: jest pracownikiem stałym </w:t>
                  </w:r>
                </w:p>
                <w:p w:rsidR="00AF1752" w:rsidRDefault="00AF1752" w:rsidP="00AF1752">
                  <w:pPr>
                    <w:pStyle w:val="Default"/>
                    <w:ind w:left="1781"/>
                    <w:jc w:val="both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w okresie wypowiedzenia </w:t>
                  </w:r>
                </w:p>
                <w:p w:rsidR="00AF1752" w:rsidRDefault="00AF1752" w:rsidP="00AF1752">
                  <w:pPr>
                    <w:pStyle w:val="Default"/>
                    <w:ind w:left="1781"/>
                    <w:jc w:val="both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w okresie próbnym</w:t>
                  </w:r>
                </w:p>
              </w:tc>
            </w:tr>
          </w:tbl>
          <w:p w:rsidR="00AC322C" w:rsidRDefault="00AC322C" w:rsidP="00C778D5">
            <w:pPr>
              <w:snapToGrid w:val="0"/>
              <w:ind w:left="468"/>
              <w:rPr>
                <w:color w:val="000000"/>
                <w:sz w:val="16"/>
                <w:szCs w:val="16"/>
              </w:rPr>
            </w:pPr>
          </w:p>
        </w:tc>
      </w:tr>
    </w:tbl>
    <w:p w:rsidR="00F26D5A" w:rsidRDefault="00F26D5A" w:rsidP="003416E2"/>
    <w:sectPr w:rsidR="00F26D5A" w:rsidSect="00C778D5">
      <w:footnotePr>
        <w:pos w:val="beneathText"/>
      </w:footnotePr>
      <w:pgSz w:w="16837" w:h="11905" w:orient="landscape"/>
      <w:pgMar w:top="851" w:right="1418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156"/>
    <w:rsid w:val="000A3A6E"/>
    <w:rsid w:val="002D3A22"/>
    <w:rsid w:val="003416E2"/>
    <w:rsid w:val="003C3A6B"/>
    <w:rsid w:val="00406AD3"/>
    <w:rsid w:val="007F47FD"/>
    <w:rsid w:val="008205D4"/>
    <w:rsid w:val="008922D8"/>
    <w:rsid w:val="00AC322C"/>
    <w:rsid w:val="00AF1752"/>
    <w:rsid w:val="00C778D5"/>
    <w:rsid w:val="00D20003"/>
    <w:rsid w:val="00DE6156"/>
    <w:rsid w:val="00E12099"/>
    <w:rsid w:val="00F26D5A"/>
    <w:rsid w:val="00F9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A6485"/>
  <w15:chartTrackingRefBased/>
  <w15:docId w15:val="{3EE3674B-CC73-4EB0-AAD0-BA9FCED3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color w:val="000000"/>
      <w:sz w:val="18"/>
      <w:szCs w:val="1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spacing w:line="187" w:lineRule="exact"/>
      <w:ind w:left="7" w:right="26"/>
      <w:jc w:val="both"/>
    </w:pPr>
    <w:rPr>
      <w:color w:val="000000"/>
      <w:sz w:val="12"/>
      <w:szCs w:val="16"/>
    </w:rPr>
  </w:style>
  <w:style w:type="paragraph" w:styleId="Indeks1">
    <w:name w:val="index 1"/>
    <w:basedOn w:val="Normalny"/>
    <w:next w:val="Normalny"/>
    <w:semiHidden/>
    <w:pPr>
      <w:ind w:left="240" w:hanging="240"/>
    </w:pPr>
  </w:style>
  <w:style w:type="paragraph" w:customStyle="1" w:styleId="Tekstpodstawowy21">
    <w:name w:val="Tekst podstawowy 21"/>
    <w:basedOn w:val="Normalny"/>
    <w:pPr>
      <w:widowControl w:val="0"/>
      <w:shd w:val="clear" w:color="auto" w:fill="FFFFFF"/>
      <w:autoSpaceDE w:val="0"/>
    </w:pPr>
    <w:rPr>
      <w:color w:val="000000"/>
      <w:sz w:val="12"/>
      <w:szCs w:val="16"/>
    </w:rPr>
  </w:style>
  <w:style w:type="paragraph" w:customStyle="1" w:styleId="Tekstpodstawowywcity21">
    <w:name w:val="Tekst podstawowy wcięty 21"/>
    <w:basedOn w:val="Normalny"/>
    <w:pPr>
      <w:widowControl w:val="0"/>
      <w:shd w:val="clear" w:color="auto" w:fill="FFFFFF"/>
      <w:autoSpaceDE w:val="0"/>
      <w:spacing w:before="108"/>
      <w:ind w:left="1358"/>
    </w:pPr>
    <w:rPr>
      <w:b/>
      <w:bCs/>
      <w:color w:val="000000"/>
      <w:sz w:val="14"/>
      <w:szCs w:val="16"/>
    </w:rPr>
  </w:style>
  <w:style w:type="paragraph" w:customStyle="1" w:styleId="Legenda1">
    <w:name w:val="Legenda1"/>
    <w:basedOn w:val="Normalny"/>
    <w:next w:val="Normalny"/>
    <w:pPr>
      <w:widowControl w:val="0"/>
      <w:shd w:val="clear" w:color="auto" w:fill="FFFFFF"/>
      <w:tabs>
        <w:tab w:val="left" w:leader="dot" w:pos="3218"/>
      </w:tabs>
      <w:autoSpaceDE w:val="0"/>
      <w:spacing w:before="182"/>
      <w:ind w:left="14"/>
    </w:pPr>
    <w:rPr>
      <w:b/>
      <w:bCs/>
      <w:color w:val="000000"/>
      <w:sz w:val="16"/>
      <w:szCs w:val="16"/>
    </w:rPr>
  </w:style>
  <w:style w:type="paragraph" w:customStyle="1" w:styleId="Tekstpodstawowywcity31">
    <w:name w:val="Tekst podstawowy wcięty 31"/>
    <w:basedOn w:val="Normalny"/>
    <w:pPr>
      <w:widowControl w:val="0"/>
      <w:shd w:val="clear" w:color="auto" w:fill="FFFFFF"/>
      <w:tabs>
        <w:tab w:val="left" w:leader="dot" w:pos="1594"/>
        <w:tab w:val="left" w:leader="dot" w:pos="4003"/>
      </w:tabs>
      <w:autoSpaceDE w:val="0"/>
      <w:spacing w:line="348" w:lineRule="exact"/>
      <w:ind w:left="41"/>
    </w:pPr>
    <w:rPr>
      <w:color w:val="000000"/>
      <w:sz w:val="16"/>
      <w:szCs w:val="16"/>
    </w:rPr>
  </w:style>
  <w:style w:type="paragraph" w:customStyle="1" w:styleId="Tekstpodstawowy31">
    <w:name w:val="Tekst podstawowy 31"/>
    <w:basedOn w:val="Normalny"/>
    <w:pPr>
      <w:widowControl w:val="0"/>
      <w:shd w:val="clear" w:color="auto" w:fill="FFFFFF"/>
      <w:autoSpaceDE w:val="0"/>
      <w:spacing w:line="180" w:lineRule="exact"/>
      <w:jc w:val="both"/>
    </w:pPr>
    <w:rPr>
      <w:color w:val="000000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link w:val="TekstdymkaZnak"/>
    <w:uiPriority w:val="99"/>
    <w:semiHidden/>
    <w:unhideWhenUsed/>
    <w:rsid w:val="002D3A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D3A22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3416E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Zwykatabela2">
    <w:name w:val="Plain Table 2"/>
    <w:basedOn w:val="Standardowy"/>
    <w:uiPriority w:val="42"/>
    <w:rsid w:val="00AC322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861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barbaraw</dc:creator>
  <cp:keywords/>
  <cp:lastModifiedBy>Anna Pękala</cp:lastModifiedBy>
  <cp:revision>7</cp:revision>
  <cp:lastPrinted>2018-10-15T09:05:00Z</cp:lastPrinted>
  <dcterms:created xsi:type="dcterms:W3CDTF">2018-10-19T10:25:00Z</dcterms:created>
  <dcterms:modified xsi:type="dcterms:W3CDTF">2018-10-23T07:21:00Z</dcterms:modified>
</cp:coreProperties>
</file>